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5C31A" w14:textId="77777777" w:rsidR="00551CD3" w:rsidRPr="000611F1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 w:rsidRPr="000611F1">
        <w:rPr>
          <w:rFonts w:eastAsia="Times New Roman"/>
          <w:lang w:val="en-US" w:eastAsia="pl-PL"/>
        </w:rPr>
        <w:t>Zał</w:t>
      </w:r>
      <w:r w:rsidR="00086BBA">
        <w:rPr>
          <w:rFonts w:eastAsia="Times New Roman"/>
          <w:lang w:val="en-US" w:eastAsia="pl-PL"/>
        </w:rPr>
        <w:t>ącznik</w:t>
      </w:r>
      <w:r w:rsidRPr="000611F1">
        <w:rPr>
          <w:rFonts w:eastAsia="Times New Roman"/>
          <w:lang w:val="en-US" w:eastAsia="pl-PL"/>
        </w:rPr>
        <w:t xml:space="preserve"> nr</w:t>
      </w:r>
      <w:r w:rsidR="00551CD3" w:rsidRPr="000611F1">
        <w:rPr>
          <w:rFonts w:eastAsia="Times New Roman"/>
          <w:lang w:val="en-US" w:eastAsia="pl-PL"/>
        </w:rPr>
        <w:t xml:space="preserve"> </w:t>
      </w:r>
      <w:r w:rsidR="00086BBA">
        <w:rPr>
          <w:rFonts w:eastAsia="Times New Roman"/>
          <w:lang w:val="en-US" w:eastAsia="pl-PL"/>
        </w:rPr>
        <w:t>5</w:t>
      </w:r>
      <w:r w:rsidR="00551CD3" w:rsidRPr="000611F1">
        <w:rPr>
          <w:rFonts w:eastAsia="Times New Roman"/>
          <w:lang w:val="en-US" w:eastAsia="pl-PL"/>
        </w:rPr>
        <w:t xml:space="preserve"> </w:t>
      </w:r>
      <w:r w:rsidR="00002205" w:rsidRPr="000611F1">
        <w:rPr>
          <w:rFonts w:eastAsia="Times New Roman"/>
          <w:lang w:val="en-US" w:eastAsia="pl-PL"/>
        </w:rPr>
        <w:t xml:space="preserve">do ZW </w:t>
      </w:r>
      <w:r w:rsidR="00086BBA">
        <w:rPr>
          <w:rFonts w:eastAsia="Times New Roman"/>
          <w:lang w:val="en-US" w:eastAsia="pl-PL"/>
        </w:rPr>
        <w:t>16/2020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551CD3" w:rsidRPr="00E16D43" w14:paraId="05E5A283" w14:textId="77777777" w:rsidTr="001779F7">
        <w:tc>
          <w:tcPr>
            <w:tcW w:w="9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A9517" w14:textId="77777777" w:rsidR="009C16DC" w:rsidRPr="000611F1" w:rsidRDefault="009C16DC" w:rsidP="009C16DC">
            <w:pPr>
              <w:spacing w:after="0" w:line="240" w:lineRule="auto"/>
              <w:rPr>
                <w:b/>
                <w:lang w:val="en-US" w:eastAsia="pl-PL"/>
              </w:rPr>
            </w:pPr>
            <w:bookmarkStart w:id="0" w:name="table01"/>
            <w:bookmarkEnd w:id="0"/>
            <w:r w:rsidRPr="000611F1">
              <w:rPr>
                <w:b/>
                <w:lang w:val="en-US" w:eastAsia="pl-PL"/>
              </w:rPr>
              <w:t>FACULTY OF MANAGEMENT</w:t>
            </w:r>
          </w:p>
          <w:p w14:paraId="44964243" w14:textId="77777777" w:rsidR="009C16DC" w:rsidRPr="000611F1" w:rsidRDefault="009C16DC" w:rsidP="009C16DC">
            <w:pPr>
              <w:spacing w:after="0" w:line="240" w:lineRule="auto"/>
              <w:rPr>
                <w:b/>
                <w:lang w:val="en-US" w:eastAsia="pl-PL"/>
              </w:rPr>
            </w:pPr>
          </w:p>
          <w:p w14:paraId="5378D2F0" w14:textId="77777777" w:rsidR="009C16DC" w:rsidRDefault="00551CD3" w:rsidP="009C16D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0611F1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D412FC8" w14:textId="77777777" w:rsidR="00E16D43" w:rsidRPr="000611F1" w:rsidRDefault="00E16D43" w:rsidP="009C16D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  <w:p w14:paraId="28D2E965" w14:textId="77777777" w:rsidR="001779F7" w:rsidRPr="004D65A9" w:rsidRDefault="001779F7" w:rsidP="001779F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D65A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>of subject</w:t>
            </w:r>
            <w:r w:rsidRPr="004D65A9">
              <w:rPr>
                <w:rFonts w:eastAsia="Times New Roman"/>
                <w:b/>
                <w:bCs/>
                <w:lang w:val="en-US" w:eastAsia="pl-PL"/>
              </w:rPr>
              <w:t xml:space="preserve"> in Polish</w:t>
            </w:r>
            <w:r w:rsidR="00E16D4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4D65A9">
              <w:rPr>
                <w:rFonts w:eastAsia="Times New Roman"/>
                <w:b/>
                <w:bCs/>
                <w:lang w:val="en-US" w:eastAsia="pl-PL"/>
              </w:rPr>
              <w:t xml:space="preserve"> Analiza strategii marketingowych w Internecie i mediach </w:t>
            </w:r>
            <w:r>
              <w:rPr>
                <w:rFonts w:eastAsia="Times New Roman"/>
                <w:b/>
                <w:bCs/>
                <w:lang w:val="en-US" w:eastAsia="pl-PL"/>
              </w:rPr>
              <w:t>cyfrowych</w:t>
            </w:r>
          </w:p>
          <w:p w14:paraId="3E508416" w14:textId="77777777" w:rsidR="001779F7" w:rsidRPr="00E004F3" w:rsidRDefault="001779F7" w:rsidP="001779F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E16D4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1639E">
              <w:rPr>
                <w:rFonts w:eastAsia="Times New Roman"/>
                <w:b/>
                <w:bCs/>
                <w:lang w:val="en-US" w:eastAsia="pl-PL"/>
              </w:rPr>
              <w:t>Analysis of marketing strategies in the Internet and digital media</w:t>
            </w:r>
          </w:p>
          <w:p w14:paraId="31E802E8" w14:textId="77777777" w:rsidR="001779F7" w:rsidRPr="00551CD3" w:rsidRDefault="001779F7" w:rsidP="001779F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2CC439A0" w14:textId="77777777" w:rsidR="001779F7" w:rsidRPr="00551CD3" w:rsidRDefault="001779F7" w:rsidP="001779F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E16D43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7EE38391" w14:textId="77777777" w:rsidR="001779F7" w:rsidRPr="00551CD3" w:rsidRDefault="001779F7" w:rsidP="001779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8723FB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level studies, full-time</w:t>
            </w:r>
          </w:p>
          <w:p w14:paraId="793B46B6" w14:textId="77777777" w:rsidR="001779F7" w:rsidRPr="00551CD3" w:rsidRDefault="001779F7" w:rsidP="001779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14:paraId="7214A9D4" w14:textId="1EDD2C7A" w:rsidR="001779F7" w:rsidRPr="002E7766" w:rsidRDefault="001779F7" w:rsidP="001779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E16D4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C7844" w:rsidRPr="004C7844">
              <w:rPr>
                <w:b/>
                <w:bCs/>
                <w:lang w:val="en-US"/>
              </w:rPr>
              <w:t>W08ZZZ-SL0086P</w:t>
            </w:r>
          </w:p>
          <w:p w14:paraId="1DC411A5" w14:textId="77777777" w:rsidR="00551CD3" w:rsidRPr="000611F1" w:rsidRDefault="001779F7" w:rsidP="001779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E16D4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55983E93" w14:textId="77777777" w:rsidR="00551CD3" w:rsidRPr="000611F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4"/>
        <w:gridCol w:w="724"/>
        <w:gridCol w:w="850"/>
        <w:gridCol w:w="1112"/>
        <w:gridCol w:w="1118"/>
        <w:gridCol w:w="943"/>
      </w:tblGrid>
      <w:tr w:rsidR="00551CD3" w:rsidRPr="000611F1" w14:paraId="07901852" w14:textId="77777777" w:rsidTr="001779F7"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57614" w14:textId="77777777" w:rsidR="00551CD3" w:rsidRPr="000611F1" w:rsidRDefault="00551CD3" w:rsidP="00E16D43">
            <w:pPr>
              <w:spacing w:after="0" w:line="240" w:lineRule="auto"/>
              <w:ind w:right="49"/>
              <w:rPr>
                <w:rFonts w:eastAsia="Times New Roman"/>
                <w:lang w:val="en-US" w:eastAsia="pl-PL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FAD98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348E8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0B7F7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E3461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C492D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81639E" w:rsidRPr="000611F1" w14:paraId="2AC97A58" w14:textId="77777777" w:rsidTr="001779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1B484" w14:textId="77777777" w:rsidR="0081639E" w:rsidRPr="000611F1" w:rsidRDefault="0081639E" w:rsidP="00E16D43">
            <w:pPr>
              <w:spacing w:after="0" w:line="240" w:lineRule="auto"/>
              <w:ind w:right="49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704AB" w14:textId="77777777" w:rsidR="0081639E" w:rsidRPr="000611F1" w:rsidRDefault="0081639E" w:rsidP="000F7A6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AF05D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3C3E6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F3D86" w14:textId="77777777" w:rsidR="0081639E" w:rsidRPr="00E16D43" w:rsidRDefault="0081639E" w:rsidP="000F7A6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E16D43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817E5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81639E" w:rsidRPr="000611F1" w14:paraId="098DAE1A" w14:textId="77777777" w:rsidTr="001779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746C2" w14:textId="77777777" w:rsidR="0081639E" w:rsidRPr="000611F1" w:rsidRDefault="0081639E" w:rsidP="00E16D43">
            <w:pPr>
              <w:spacing w:after="0" w:line="240" w:lineRule="auto"/>
              <w:ind w:right="49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22A37" w14:textId="77777777" w:rsidR="0081639E" w:rsidRPr="000611F1" w:rsidRDefault="0081639E" w:rsidP="000F7A6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EA3A1F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C4B5AB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A2514" w14:textId="03A6F2B5" w:rsidR="0081639E" w:rsidRPr="00E16D43" w:rsidRDefault="00086BBA" w:rsidP="000F7A6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E16D43">
              <w:rPr>
                <w:rFonts w:eastAsia="Times New Roman"/>
                <w:lang w:val="en-US" w:eastAsia="pl-PL"/>
              </w:rPr>
              <w:t>1</w:t>
            </w:r>
            <w:r w:rsidR="003C50DD">
              <w:rPr>
                <w:rFonts w:eastAsia="Times New Roman"/>
                <w:lang w:val="en-US" w:eastAsia="pl-PL"/>
              </w:rPr>
              <w:t>2</w:t>
            </w:r>
            <w:r w:rsidRPr="00E16D43">
              <w:rPr>
                <w:rFonts w:eastAsia="Times New Roman"/>
                <w:lang w:val="en-US" w:eastAsia="pl-PL"/>
              </w:rPr>
              <w:t>5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D66CE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81639E" w:rsidRPr="000611F1" w14:paraId="3091B7B6" w14:textId="77777777" w:rsidTr="001779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CD6F1" w14:textId="77777777" w:rsidR="0081639E" w:rsidRPr="000611F1" w:rsidRDefault="0081639E" w:rsidP="00E16D43">
            <w:pPr>
              <w:spacing w:after="0" w:line="240" w:lineRule="auto"/>
              <w:ind w:right="49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E9791" w14:textId="77777777" w:rsidR="0081639E" w:rsidRPr="000611F1" w:rsidRDefault="0081639E" w:rsidP="000F7A6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F98278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F2BE7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435EE" w14:textId="77777777" w:rsidR="0081639E" w:rsidRPr="00E16D43" w:rsidRDefault="0081639E" w:rsidP="000F7A6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16D4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65AC5A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81639E" w:rsidRPr="00DA2D4A" w14:paraId="1372E72D" w14:textId="77777777" w:rsidTr="001779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191BD" w14:textId="77777777" w:rsidR="0081639E" w:rsidRPr="000611F1" w:rsidRDefault="0081639E" w:rsidP="00E16D43">
            <w:pPr>
              <w:spacing w:after="0" w:line="240" w:lineRule="auto"/>
              <w:ind w:right="49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0EA96" w14:textId="77777777" w:rsidR="0081639E" w:rsidRPr="000611F1" w:rsidRDefault="0081639E" w:rsidP="000F7A6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437B0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C92173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4E956" w14:textId="77777777" w:rsidR="0081639E" w:rsidRPr="00E16D43" w:rsidRDefault="0081639E" w:rsidP="000F7A6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483054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81639E" w:rsidRPr="000611F1" w14:paraId="54AB21DF" w14:textId="77777777" w:rsidTr="001779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B68F6" w14:textId="77777777" w:rsidR="0081639E" w:rsidRPr="000611F1" w:rsidRDefault="0081639E" w:rsidP="00E16D43">
            <w:pPr>
              <w:spacing w:after="0" w:line="240" w:lineRule="auto"/>
              <w:ind w:right="49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68760" w14:textId="77777777" w:rsidR="0081639E" w:rsidRPr="000611F1" w:rsidRDefault="0081639E" w:rsidP="000F7A6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D437D4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6EA492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C45BD" w14:textId="77777777" w:rsidR="0081639E" w:rsidRPr="00E16D43" w:rsidRDefault="00086BBA" w:rsidP="000F7A6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16D43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FC2F30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81639E" w:rsidRPr="000611F1" w14:paraId="2FC7BE48" w14:textId="77777777" w:rsidTr="001779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F5542" w14:textId="77777777" w:rsidR="0081639E" w:rsidRPr="000611F1" w:rsidRDefault="0081639E" w:rsidP="00E16D43">
            <w:pPr>
              <w:spacing w:after="0" w:line="240" w:lineRule="auto"/>
              <w:ind w:right="49"/>
              <w:jc w:val="right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6985F" w14:textId="77777777" w:rsidR="0081639E" w:rsidRPr="000611F1" w:rsidRDefault="0081639E" w:rsidP="000F7A6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054B9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EF95F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71AC3F" w14:textId="77777777" w:rsidR="0081639E" w:rsidRPr="00E16D43" w:rsidRDefault="00086BBA" w:rsidP="000F7A6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E16D43">
              <w:rPr>
                <w:rFonts w:eastAsia="Times New Roman"/>
                <w:lang w:val="en-US" w:eastAsia="pl-PL"/>
              </w:rPr>
              <w:t>5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9B4BE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81639E" w:rsidRPr="000611F1" w14:paraId="41503FEC" w14:textId="77777777" w:rsidTr="001779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BA128" w14:textId="77777777" w:rsidR="0081639E" w:rsidRPr="000611F1" w:rsidRDefault="00E16D43" w:rsidP="00E16D43">
            <w:pPr>
              <w:spacing w:after="0" w:line="240" w:lineRule="auto"/>
              <w:ind w:right="49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C23C92" w14:textId="77777777" w:rsidR="0081639E" w:rsidRPr="000611F1" w:rsidRDefault="0081639E" w:rsidP="000F7A6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A79FE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46CDA8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C6B57" w14:textId="0F104CF0" w:rsidR="0081639E" w:rsidRPr="00E16D43" w:rsidRDefault="0064178F" w:rsidP="000F7A6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E16D43">
              <w:rPr>
                <w:rFonts w:eastAsia="Times New Roman"/>
                <w:lang w:val="en-US" w:eastAsia="pl-PL"/>
              </w:rPr>
              <w:t>1,</w:t>
            </w:r>
            <w:r w:rsidR="003C50DD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EC31E" w14:textId="77777777" w:rsidR="0081639E" w:rsidRPr="000611F1" w:rsidRDefault="0081639E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14:paraId="3EB11B66" w14:textId="77777777" w:rsidR="00551CD3" w:rsidRPr="000611F1" w:rsidRDefault="00551CD3" w:rsidP="00551CD3">
      <w:pPr>
        <w:spacing w:line="240" w:lineRule="auto"/>
        <w:rPr>
          <w:rFonts w:eastAsia="Times New Roman"/>
          <w:lang w:eastAsia="pl-PL"/>
        </w:rPr>
      </w:pPr>
      <w:r w:rsidRPr="000611F1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611F1" w14:paraId="5BD60AB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4E9A7" w14:textId="77777777" w:rsidR="00551CD3" w:rsidRPr="000611F1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0611F1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F347E17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lang w:val="en-US" w:eastAsia="pl-PL"/>
              </w:rPr>
              <w:t xml:space="preserve">1. </w:t>
            </w:r>
            <w:r w:rsidR="001350DA" w:rsidRPr="000611F1">
              <w:rPr>
                <w:rFonts w:eastAsia="Times New Roman"/>
                <w:lang w:val="en-US" w:eastAsia="pl-PL"/>
              </w:rPr>
              <w:t>None</w:t>
            </w:r>
          </w:p>
        </w:tc>
      </w:tr>
    </w:tbl>
    <w:p w14:paraId="3D6566C5" w14:textId="77777777" w:rsidR="00551CD3" w:rsidRPr="000611F1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0611F1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A2D4A" w14:paraId="4A653F8E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46310" w14:textId="77777777" w:rsidR="00551CD3" w:rsidRPr="000611F1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bookmarkStart w:id="4" w:name="table04"/>
            <w:bookmarkEnd w:id="4"/>
            <w:r w:rsidRPr="000611F1">
              <w:rPr>
                <w:rFonts w:eastAsia="Times New Roman"/>
                <w:b/>
                <w:bCs/>
                <w:lang w:val="en-US" w:eastAsia="pl-PL"/>
              </w:rPr>
              <w:t>SUBJECT OBJECTIVES</w:t>
            </w:r>
          </w:p>
          <w:p w14:paraId="6CF9524C" w14:textId="77777777" w:rsidR="00A05F24" w:rsidRPr="000611F1" w:rsidRDefault="00A05F24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14:paraId="33D7269F" w14:textId="77777777" w:rsidR="00A05F24" w:rsidRPr="000611F1" w:rsidRDefault="00FB13CC" w:rsidP="00A05F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lang w:val="en-US" w:eastAsia="pl-PL"/>
              </w:rPr>
              <w:t>C1</w:t>
            </w:r>
            <w:r w:rsidR="00A05F24" w:rsidRPr="000611F1">
              <w:rPr>
                <w:rFonts w:eastAsia="Times New Roman"/>
                <w:lang w:val="en-US" w:eastAsia="pl-PL"/>
              </w:rPr>
              <w:t xml:space="preserve">. Developing </w:t>
            </w:r>
            <w:r w:rsidRPr="000611F1">
              <w:rPr>
                <w:rFonts w:eastAsia="Times New Roman"/>
                <w:lang w:val="en-US" w:eastAsia="pl-PL"/>
              </w:rPr>
              <w:t xml:space="preserve">analytical, planning and coordinating </w:t>
            </w:r>
            <w:r w:rsidR="00BB7576" w:rsidRPr="000611F1">
              <w:rPr>
                <w:rFonts w:eastAsia="Times New Roman"/>
                <w:lang w:val="en-US" w:eastAsia="pl-PL"/>
              </w:rPr>
              <w:t xml:space="preserve">skills necessary for </w:t>
            </w:r>
            <w:r w:rsidRPr="000611F1">
              <w:rPr>
                <w:rFonts w:eastAsia="Times New Roman"/>
                <w:lang w:val="en-US" w:eastAsia="pl-PL"/>
              </w:rPr>
              <w:t>marketing actions in the internet and digital media</w:t>
            </w:r>
            <w:r w:rsidR="00BB7576" w:rsidRPr="000611F1">
              <w:rPr>
                <w:rFonts w:eastAsia="Times New Roman"/>
                <w:lang w:val="en-US" w:eastAsia="pl-PL"/>
              </w:rPr>
              <w:t>.</w:t>
            </w:r>
          </w:p>
          <w:p w14:paraId="5FF162B9" w14:textId="77777777" w:rsidR="00551CD3" w:rsidRPr="000611F1" w:rsidRDefault="00551CD3" w:rsidP="00A05F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943F717" w14:textId="77777777" w:rsidR="00551CD3" w:rsidRPr="000611F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A2D4A" w14:paraId="11DABCF7" w14:textId="77777777" w:rsidTr="00A261D0">
        <w:trPr>
          <w:trHeight w:val="864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AF24A" w14:textId="77777777" w:rsidR="00551CD3" w:rsidRPr="000611F1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0611F1">
              <w:rPr>
                <w:rFonts w:eastAsia="Times New Roman"/>
                <w:bCs/>
                <w:sz w:val="22"/>
                <w:lang w:val="en-US" w:eastAsia="pl-PL"/>
              </w:rPr>
              <w:t>SUBJECT EDUCATIONAL EFFECTS</w:t>
            </w:r>
          </w:p>
          <w:p w14:paraId="34DDDEEB" w14:textId="77777777" w:rsidR="00551CD3" w:rsidRPr="000611F1" w:rsidRDefault="006C0B76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lang w:val="en-US" w:eastAsia="pl-PL"/>
              </w:rPr>
              <w:t>R</w:t>
            </w:r>
            <w:r w:rsidR="00551CD3" w:rsidRPr="000611F1">
              <w:rPr>
                <w:rFonts w:eastAsia="Times New Roman"/>
                <w:lang w:val="en-US" w:eastAsia="pl-PL"/>
              </w:rPr>
              <w:t>elating to skills:</w:t>
            </w:r>
          </w:p>
          <w:p w14:paraId="3EBDB5A3" w14:textId="378AFED8" w:rsidR="00574A7E" w:rsidRPr="00DA2D4A" w:rsidRDefault="00AA13D5" w:rsidP="00574A7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PE</w:t>
            </w:r>
            <w:r w:rsidR="004C7844">
              <w:rPr>
                <w:rFonts w:eastAsia="Times New Roman"/>
                <w:lang w:val="en-US" w:eastAsia="pl-PL"/>
              </w:rPr>
              <w:t>U</w:t>
            </w:r>
            <w:r w:rsidRPr="00DA2D4A">
              <w:rPr>
                <w:rFonts w:eastAsia="Times New Roman"/>
                <w:lang w:val="en-US" w:eastAsia="pl-PL"/>
              </w:rPr>
              <w:t>_U</w:t>
            </w:r>
            <w:r w:rsidR="00551CD3" w:rsidRPr="00DA2D4A">
              <w:rPr>
                <w:rFonts w:eastAsia="Times New Roman"/>
                <w:lang w:val="en-US" w:eastAsia="pl-PL"/>
              </w:rPr>
              <w:t>01</w:t>
            </w:r>
            <w:r w:rsidR="00574A7E" w:rsidRPr="00DA2D4A">
              <w:rPr>
                <w:rFonts w:eastAsia="Times New Roman"/>
                <w:lang w:val="en-US" w:eastAsia="pl-PL"/>
              </w:rPr>
              <w:t xml:space="preserve"> – Be able to plan and develop various marketing activates using modern methods of communication.</w:t>
            </w:r>
          </w:p>
          <w:p w14:paraId="0EEE0702" w14:textId="6BB72E4C" w:rsidR="00551CD3" w:rsidRPr="00DA2D4A" w:rsidRDefault="00AA13D5" w:rsidP="00574A7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PE</w:t>
            </w:r>
            <w:r w:rsidR="004C7844">
              <w:rPr>
                <w:rFonts w:eastAsia="Times New Roman"/>
                <w:lang w:val="en-US" w:eastAsia="pl-PL"/>
              </w:rPr>
              <w:t>U</w:t>
            </w:r>
            <w:r w:rsidRPr="00DA2D4A">
              <w:rPr>
                <w:rFonts w:eastAsia="Times New Roman"/>
                <w:lang w:val="en-US" w:eastAsia="pl-PL"/>
              </w:rPr>
              <w:t>_U</w:t>
            </w:r>
            <w:r w:rsidR="00551CD3" w:rsidRPr="00DA2D4A">
              <w:rPr>
                <w:rFonts w:eastAsia="Times New Roman"/>
                <w:lang w:val="en-US" w:eastAsia="pl-PL"/>
              </w:rPr>
              <w:t>02</w:t>
            </w:r>
            <w:r w:rsidR="00574A7E" w:rsidRPr="00DA2D4A">
              <w:rPr>
                <w:rFonts w:eastAsia="Times New Roman"/>
                <w:lang w:val="en-US" w:eastAsia="pl-PL"/>
              </w:rPr>
              <w:t xml:space="preserve"> – </w:t>
            </w:r>
            <w:r w:rsidR="00BB7576" w:rsidRPr="00DA2D4A">
              <w:rPr>
                <w:rFonts w:eastAsia="Times New Roman"/>
                <w:lang w:val="en-US" w:eastAsia="pl-PL"/>
              </w:rPr>
              <w:t xml:space="preserve">Be able to </w:t>
            </w:r>
            <w:r w:rsidR="00FB13CC" w:rsidRPr="00DA2D4A">
              <w:rPr>
                <w:rFonts w:eastAsia="Times New Roman"/>
                <w:lang w:val="en-US" w:eastAsia="pl-PL"/>
              </w:rPr>
              <w:t xml:space="preserve">use </w:t>
            </w:r>
            <w:r w:rsidR="00E541B3" w:rsidRPr="00DA2D4A">
              <w:rPr>
                <w:rFonts w:eastAsia="Times New Roman"/>
                <w:lang w:val="en-US" w:eastAsia="pl-PL"/>
              </w:rPr>
              <w:t>modern references and advanced tools to</w:t>
            </w:r>
            <w:r w:rsidR="00FB13CC" w:rsidRPr="00DA2D4A">
              <w:rPr>
                <w:rFonts w:eastAsia="Times New Roman"/>
                <w:lang w:val="en-US" w:eastAsia="pl-PL"/>
              </w:rPr>
              <w:t xml:space="preserve"> </w:t>
            </w:r>
            <w:r w:rsidR="00BB7576" w:rsidRPr="00DA2D4A">
              <w:rPr>
                <w:rFonts w:eastAsia="Times New Roman"/>
                <w:lang w:val="en-US" w:eastAsia="pl-PL"/>
              </w:rPr>
              <w:t>coordinate</w:t>
            </w:r>
            <w:r w:rsidR="00FB13CC" w:rsidRPr="00DA2D4A">
              <w:rPr>
                <w:rFonts w:eastAsia="Times New Roman"/>
                <w:lang w:val="en-US" w:eastAsia="pl-PL"/>
              </w:rPr>
              <w:t xml:space="preserve"> marketing activities in the internet and digital media.</w:t>
            </w:r>
          </w:p>
          <w:p w14:paraId="5C8F9491" w14:textId="77777777" w:rsidR="00551CD3" w:rsidRPr="00DA2D4A" w:rsidRDefault="006C0B76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R</w:t>
            </w:r>
            <w:r w:rsidR="00551CD3" w:rsidRPr="00DA2D4A">
              <w:rPr>
                <w:rFonts w:eastAsia="Times New Roman"/>
                <w:lang w:val="en-US" w:eastAsia="pl-PL"/>
              </w:rPr>
              <w:t>elating to social competences:</w:t>
            </w:r>
          </w:p>
          <w:p w14:paraId="0B436B66" w14:textId="2EB4C9AA" w:rsidR="00551CD3" w:rsidRPr="00DA2D4A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PE</w:t>
            </w:r>
            <w:r w:rsidR="004C7844">
              <w:rPr>
                <w:rFonts w:eastAsia="Times New Roman"/>
                <w:lang w:val="en-US" w:eastAsia="pl-PL"/>
              </w:rPr>
              <w:t>U</w:t>
            </w:r>
            <w:r w:rsidRPr="00DA2D4A">
              <w:rPr>
                <w:rFonts w:eastAsia="Times New Roman"/>
                <w:lang w:val="en-US" w:eastAsia="pl-PL"/>
              </w:rPr>
              <w:t>_K</w:t>
            </w:r>
            <w:r w:rsidR="00551CD3" w:rsidRPr="00DA2D4A">
              <w:rPr>
                <w:rFonts w:eastAsia="Times New Roman"/>
                <w:lang w:val="en-US" w:eastAsia="pl-PL"/>
              </w:rPr>
              <w:t>01</w:t>
            </w:r>
            <w:r w:rsidR="00BB7576" w:rsidRPr="00DA2D4A">
              <w:rPr>
                <w:rFonts w:eastAsia="Times New Roman"/>
                <w:lang w:val="en-US" w:eastAsia="pl-PL"/>
              </w:rPr>
              <w:t xml:space="preserve"> – Be aware of </w:t>
            </w:r>
            <w:r w:rsidR="00FB13CC" w:rsidRPr="00DA2D4A">
              <w:rPr>
                <w:rFonts w:eastAsia="Times New Roman"/>
                <w:lang w:val="en-US" w:eastAsia="pl-PL"/>
              </w:rPr>
              <w:t xml:space="preserve">information society characteristics and its </w:t>
            </w:r>
            <w:r w:rsidR="00E541B3" w:rsidRPr="00DA2D4A">
              <w:rPr>
                <w:rFonts w:eastAsia="Times New Roman"/>
                <w:lang w:val="en-US" w:eastAsia="pl-PL"/>
              </w:rPr>
              <w:t>change potential</w:t>
            </w:r>
            <w:r w:rsidR="00FB13CC" w:rsidRPr="00DA2D4A">
              <w:rPr>
                <w:rFonts w:eastAsia="Times New Roman"/>
                <w:lang w:val="en-US" w:eastAsia="pl-PL"/>
              </w:rPr>
              <w:t xml:space="preserve"> </w:t>
            </w:r>
            <w:r w:rsidR="00E541B3" w:rsidRPr="00DA2D4A">
              <w:rPr>
                <w:rFonts w:eastAsia="Times New Roman"/>
                <w:lang w:val="en-US" w:eastAsia="pl-PL"/>
              </w:rPr>
              <w:t>in</w:t>
            </w:r>
            <w:r w:rsidR="00FB13CC" w:rsidRPr="00DA2D4A">
              <w:rPr>
                <w:rFonts w:eastAsia="Times New Roman"/>
                <w:lang w:val="en-US" w:eastAsia="pl-PL"/>
              </w:rPr>
              <w:t xml:space="preserve"> marketing activities</w:t>
            </w:r>
            <w:r w:rsidR="00BB7576" w:rsidRPr="00DA2D4A">
              <w:rPr>
                <w:rFonts w:eastAsia="Times New Roman"/>
                <w:lang w:val="en-US" w:eastAsia="pl-PL"/>
              </w:rPr>
              <w:t>.</w:t>
            </w:r>
          </w:p>
          <w:p w14:paraId="347BF109" w14:textId="77777777" w:rsidR="00551CD3" w:rsidRPr="000611F1" w:rsidRDefault="00551CD3" w:rsidP="00BB75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F900947" w14:textId="77777777" w:rsidR="00551CD3" w:rsidRPr="00061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Start w:id="7" w:name="table09"/>
      <w:bookmarkEnd w:id="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946"/>
        <w:gridCol w:w="1413"/>
      </w:tblGrid>
      <w:tr w:rsidR="00551CD3" w:rsidRPr="000611F1" w14:paraId="5253140F" w14:textId="77777777" w:rsidTr="00D86B91">
        <w:trPr>
          <w:trHeight w:val="15"/>
        </w:trPr>
        <w:tc>
          <w:tcPr>
            <w:tcW w:w="7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C0AF74" w14:textId="77777777" w:rsidR="00551CD3" w:rsidRPr="000611F1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0611F1">
              <w:rPr>
                <w:rFonts w:eastAsia="Times New Roman"/>
                <w:b/>
                <w:bCs/>
                <w:lang w:eastAsia="pl-PL"/>
              </w:rPr>
              <w:lastRenderedPageBreak/>
              <w:t>Form of classes - project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7B3A2" w14:textId="77777777" w:rsidR="00551CD3" w:rsidRPr="000611F1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611F1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FB13CC" w:rsidRPr="000611F1" w14:paraId="69338286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3564DB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6B047F" w14:textId="77777777" w:rsidR="00FB13CC" w:rsidRPr="00DA2D4A" w:rsidRDefault="0064178F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Introduction and crediting rules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9834F0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2A4CC3A8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233661" w14:textId="77777777" w:rsidR="00FB13CC" w:rsidRPr="00DA2D4A" w:rsidRDefault="00FB13CC" w:rsidP="00FB13CC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EA100F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Research object selection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771426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2B2E9C5E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FAD34E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8937EA" w14:textId="77777777" w:rsidR="00FB13CC" w:rsidRPr="00DA2D4A" w:rsidRDefault="003A5261" w:rsidP="003A5261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Consultations of the scope and aims of research project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331160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4C2643BE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318BCE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CD2685" w14:textId="77777777" w:rsidR="00FB13CC" w:rsidRPr="00DA2D4A" w:rsidRDefault="003A5261" w:rsidP="003A5261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Presentation of the chosen subject, research problems and goals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B7723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4970E483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01BB8B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84B670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Enterprise description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7B2BE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633E3F33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FB45FE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B8D0ED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 xml:space="preserve">Market position analysis 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40205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3159871F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0B6902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C857A1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Marketing strategy analysis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69687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612A1246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A16E14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08C97D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Customers and stakeholders analysis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67A2D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08E7E64D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0BDFEC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9A2811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IT analysis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FFEB05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0BD3CA74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7AD663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10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7F7991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SWOT analysis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679534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3B3BF99D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0A8075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11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EEEACF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New marketing strategy proposal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B2ED08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6EEF745E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E3CE3C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12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6B913C" w14:textId="77777777" w:rsidR="00FB13CC" w:rsidRPr="00DA2D4A" w:rsidRDefault="003A5261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Proposed actions, tools and technologies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FA8E6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199863F6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501AE1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13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2416C2" w14:textId="77777777" w:rsidR="00FB13CC" w:rsidRPr="00DA2D4A" w:rsidRDefault="003A5261" w:rsidP="003A5261">
            <w:pPr>
              <w:tabs>
                <w:tab w:val="left" w:pos="2191"/>
              </w:tabs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Discussion and feasibility study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89F567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4CE2AC8D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3F8B71" w14:textId="77777777" w:rsidR="00FB13CC" w:rsidRPr="00DA2D4A" w:rsidRDefault="00FB13CC" w:rsidP="000F7A64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14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D534EF" w14:textId="77777777" w:rsidR="00FB13CC" w:rsidRPr="00DA2D4A" w:rsidRDefault="000F7A64" w:rsidP="000F7A64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Projects presentation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C8838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0F026670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027FC1" w14:textId="77777777" w:rsidR="00FB13CC" w:rsidRPr="00DA2D4A" w:rsidRDefault="00FB13CC" w:rsidP="00FB13CC">
            <w:pPr>
              <w:spacing w:before="20" w:afterLines="20" w:after="48" w:line="15" w:lineRule="atLeast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Proj 15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EBE37C" w14:textId="77777777" w:rsidR="00FB13CC" w:rsidRPr="00DA2D4A" w:rsidRDefault="000F7A64" w:rsidP="00FB13CC">
            <w:pPr>
              <w:spacing w:before="20" w:afterLines="20" w:after="48" w:line="240" w:lineRule="auto"/>
              <w:rPr>
                <w:rFonts w:eastAsia="Times New Roman"/>
                <w:lang w:val="en-US" w:eastAsia="pl-PL"/>
              </w:rPr>
            </w:pPr>
            <w:r w:rsidRPr="00DA2D4A">
              <w:rPr>
                <w:rFonts w:eastAsia="Times New Roman"/>
                <w:lang w:val="en-US" w:eastAsia="pl-PL"/>
              </w:rPr>
              <w:t>Final assessment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82D3C1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2</w:t>
            </w:r>
          </w:p>
        </w:tc>
      </w:tr>
      <w:tr w:rsidR="00FB13CC" w:rsidRPr="000611F1" w14:paraId="12FC3CE0" w14:textId="77777777" w:rsidTr="000F7A6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208990" w14:textId="77777777" w:rsidR="00FB13CC" w:rsidRPr="00DA2D4A" w:rsidRDefault="00FB13CC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4A3FF6" w14:textId="77777777" w:rsidR="00FB13CC" w:rsidRPr="00DA2D4A" w:rsidRDefault="00FB13CC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DA2D4A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84BABA" w14:textId="77777777" w:rsidR="00FB13CC" w:rsidRPr="00DA2D4A" w:rsidRDefault="00FB13CC" w:rsidP="000F7A6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DA2D4A">
              <w:rPr>
                <w:sz w:val="22"/>
                <w:szCs w:val="22"/>
              </w:rPr>
              <w:t>30</w:t>
            </w:r>
          </w:p>
        </w:tc>
      </w:tr>
    </w:tbl>
    <w:p w14:paraId="71B825E7" w14:textId="77777777" w:rsidR="00551CD3" w:rsidRPr="00061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A"/>
      <w:bookmarkStart w:id="9" w:name="table0B"/>
      <w:bookmarkEnd w:id="8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611F1" w14:paraId="63BAF563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30887" w14:textId="77777777" w:rsidR="00551CD3" w:rsidRPr="000611F1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0611F1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DA2D4A" w14:paraId="6E27904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4C8B5" w14:textId="77777777" w:rsidR="000E000E" w:rsidRPr="000611F1" w:rsidRDefault="001503EC" w:rsidP="000E00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lang w:val="en-US" w:eastAsia="pl-PL"/>
              </w:rPr>
              <w:t>N</w:t>
            </w:r>
            <w:r w:rsidR="00551CD3" w:rsidRPr="000611F1">
              <w:rPr>
                <w:rFonts w:eastAsia="Times New Roman"/>
                <w:lang w:val="en-US" w:eastAsia="pl-PL"/>
              </w:rPr>
              <w:t>1.</w:t>
            </w:r>
            <w:r w:rsidR="000E000E" w:rsidRPr="000611F1">
              <w:rPr>
                <w:lang w:val="en-US"/>
              </w:rPr>
              <w:t xml:space="preserve"> </w:t>
            </w:r>
            <w:r w:rsidR="000F7A64" w:rsidRPr="000611F1">
              <w:rPr>
                <w:lang w:val="en-US"/>
              </w:rPr>
              <w:t>Project</w:t>
            </w:r>
          </w:p>
          <w:p w14:paraId="33749741" w14:textId="77777777" w:rsidR="00D86B91" w:rsidRPr="000611F1" w:rsidRDefault="00D86B91" w:rsidP="000E00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lang w:val="en-US" w:eastAsia="pl-PL"/>
              </w:rPr>
              <w:t xml:space="preserve">N2. </w:t>
            </w:r>
            <w:r w:rsidR="000F7A64" w:rsidRPr="000611F1">
              <w:rPr>
                <w:rFonts w:eastAsia="Times New Roman"/>
                <w:lang w:val="en-US" w:eastAsia="pl-PL"/>
              </w:rPr>
              <w:t xml:space="preserve">Group work </w:t>
            </w:r>
          </w:p>
          <w:p w14:paraId="1ADB67BD" w14:textId="77777777" w:rsidR="00551CD3" w:rsidRPr="000611F1" w:rsidRDefault="000F7A6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lang w:val="en-US" w:eastAsia="pl-PL"/>
              </w:rPr>
              <w:t>N3</w:t>
            </w:r>
            <w:r w:rsidR="00D86B91" w:rsidRPr="000611F1">
              <w:rPr>
                <w:rFonts w:eastAsia="Times New Roman"/>
                <w:lang w:val="en-US" w:eastAsia="pl-PL"/>
              </w:rPr>
              <w:t xml:space="preserve">. </w:t>
            </w:r>
            <w:r w:rsidR="000E000E" w:rsidRPr="000611F1">
              <w:rPr>
                <w:rFonts w:eastAsia="Times New Roman"/>
                <w:lang w:val="en-US" w:eastAsia="pl-PL"/>
              </w:rPr>
              <w:t>C</w:t>
            </w:r>
            <w:r w:rsidR="00D86B91" w:rsidRPr="000611F1">
              <w:rPr>
                <w:rFonts w:eastAsia="Times New Roman"/>
                <w:lang w:val="en-US" w:eastAsia="pl-PL"/>
              </w:rPr>
              <w:t>lass</w:t>
            </w:r>
            <w:r w:rsidR="000E000E" w:rsidRPr="000611F1">
              <w:rPr>
                <w:rFonts w:eastAsia="Times New Roman"/>
                <w:lang w:val="en-US" w:eastAsia="pl-PL"/>
              </w:rPr>
              <w:t xml:space="preserve"> </w:t>
            </w:r>
            <w:r w:rsidR="00D86B91" w:rsidRPr="000611F1">
              <w:rPr>
                <w:rFonts w:eastAsia="Times New Roman"/>
                <w:lang w:val="en-US" w:eastAsia="pl-PL"/>
              </w:rPr>
              <w:t>discussion</w:t>
            </w:r>
          </w:p>
        </w:tc>
      </w:tr>
    </w:tbl>
    <w:p w14:paraId="7ED7E795" w14:textId="77777777" w:rsidR="00D86B91" w:rsidRPr="000611F1" w:rsidRDefault="00D86B91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3BDC4B05" w14:textId="77777777" w:rsidR="00551CD3" w:rsidRPr="000611F1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0611F1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DA2D4A" w14:paraId="370EC3DC" w14:textId="77777777" w:rsidTr="008723F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6DD74" w14:textId="77777777" w:rsidR="00551CD3" w:rsidRPr="000611F1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0611F1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0611F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0611F1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0611F1">
              <w:rPr>
                <w:rFonts w:eastAsia="Times New Roman"/>
                <w:lang w:val="en-US" w:eastAsia="pl-PL"/>
              </w:rPr>
              <w:t>P</w:t>
            </w:r>
            <w:r w:rsidRPr="000611F1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A6E6E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B29C9" w14:textId="77777777" w:rsidR="00551CD3" w:rsidRPr="000611F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9D1816" w:rsidRPr="000611F1" w14:paraId="5EB4FD2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C9F78" w14:textId="77777777" w:rsidR="009D1816" w:rsidRPr="000611F1" w:rsidRDefault="009D1816" w:rsidP="000F7A6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lang w:eastAsia="pl-PL"/>
              </w:rPr>
              <w:t xml:space="preserve">F1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EA28C" w14:textId="3ED36FA4" w:rsidR="009D1816" w:rsidRPr="00DA2D4A" w:rsidRDefault="009D1816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2D4A">
              <w:rPr>
                <w:rFonts w:eastAsia="Times New Roman"/>
                <w:lang w:eastAsia="pl-PL"/>
              </w:rPr>
              <w:t>PE</w:t>
            </w:r>
            <w:r w:rsidR="004C7844">
              <w:rPr>
                <w:rFonts w:eastAsia="Times New Roman"/>
                <w:lang w:eastAsia="pl-PL"/>
              </w:rPr>
              <w:t>U</w:t>
            </w:r>
            <w:r w:rsidRPr="00DA2D4A">
              <w:rPr>
                <w:rFonts w:eastAsia="Times New Roman"/>
                <w:lang w:eastAsia="pl-PL"/>
              </w:rPr>
              <w:t>_U01</w:t>
            </w:r>
          </w:p>
          <w:p w14:paraId="3AAEBA8A" w14:textId="42D5E62F" w:rsidR="009D1816" w:rsidRPr="00DA2D4A" w:rsidRDefault="009D1816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2D4A">
              <w:rPr>
                <w:rFonts w:eastAsia="Times New Roman"/>
                <w:lang w:eastAsia="pl-PL"/>
              </w:rPr>
              <w:t>PE</w:t>
            </w:r>
            <w:r w:rsidR="004C7844">
              <w:rPr>
                <w:rFonts w:eastAsia="Times New Roman"/>
                <w:lang w:eastAsia="pl-PL"/>
              </w:rPr>
              <w:t>U</w:t>
            </w:r>
            <w:r w:rsidRPr="00DA2D4A">
              <w:rPr>
                <w:rFonts w:eastAsia="Times New Roman"/>
                <w:lang w:eastAsia="pl-PL"/>
              </w:rPr>
              <w:t>_U02</w:t>
            </w:r>
          </w:p>
          <w:p w14:paraId="5C370644" w14:textId="62076370" w:rsidR="009D1816" w:rsidRPr="00DA2D4A" w:rsidRDefault="009D1816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2D4A">
              <w:rPr>
                <w:rFonts w:eastAsia="Times New Roman"/>
                <w:lang w:eastAsia="pl-PL"/>
              </w:rPr>
              <w:t>PE</w:t>
            </w:r>
            <w:r w:rsidR="004C7844">
              <w:rPr>
                <w:rFonts w:eastAsia="Times New Roman"/>
                <w:lang w:eastAsia="pl-PL"/>
              </w:rPr>
              <w:t>U</w:t>
            </w:r>
            <w:r w:rsidRPr="00DA2D4A">
              <w:rPr>
                <w:rFonts w:eastAsia="Times New Roman"/>
                <w:lang w:eastAsia="pl-PL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83924" w14:textId="77777777" w:rsidR="009D1816" w:rsidRPr="000611F1" w:rsidRDefault="000F7A64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lang w:val="en-US" w:eastAsia="pl-PL"/>
              </w:rPr>
              <w:t xml:space="preserve">Engagement in problem discussions </w:t>
            </w:r>
          </w:p>
        </w:tc>
      </w:tr>
      <w:tr w:rsidR="009D1816" w:rsidRPr="000611F1" w14:paraId="11BD1D3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FE022" w14:textId="77777777" w:rsidR="009D1816" w:rsidRPr="000611F1" w:rsidRDefault="009D1816" w:rsidP="000F7A6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lang w:eastAsia="pl-PL"/>
              </w:rPr>
              <w:t xml:space="preserve">F2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66FF0" w14:textId="28F9267C" w:rsidR="009D1816" w:rsidRPr="00DA2D4A" w:rsidRDefault="009D181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2D4A">
              <w:rPr>
                <w:rFonts w:eastAsia="Times New Roman"/>
                <w:lang w:eastAsia="pl-PL"/>
              </w:rPr>
              <w:t>PE</w:t>
            </w:r>
            <w:r w:rsidR="004C7844">
              <w:rPr>
                <w:rFonts w:eastAsia="Times New Roman"/>
                <w:lang w:eastAsia="pl-PL"/>
              </w:rPr>
              <w:t>U</w:t>
            </w:r>
            <w:r w:rsidRPr="00DA2D4A">
              <w:rPr>
                <w:rFonts w:eastAsia="Times New Roman"/>
                <w:lang w:eastAsia="pl-PL"/>
              </w:rPr>
              <w:t>_U01</w:t>
            </w:r>
          </w:p>
          <w:p w14:paraId="32A12022" w14:textId="1564301B" w:rsidR="009D1816" w:rsidRPr="00DA2D4A" w:rsidRDefault="009D181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2D4A">
              <w:rPr>
                <w:rFonts w:eastAsia="Times New Roman"/>
                <w:lang w:eastAsia="pl-PL"/>
              </w:rPr>
              <w:t>PE</w:t>
            </w:r>
            <w:r w:rsidR="004C7844">
              <w:rPr>
                <w:rFonts w:eastAsia="Times New Roman"/>
                <w:lang w:eastAsia="pl-PL"/>
              </w:rPr>
              <w:t>U</w:t>
            </w:r>
            <w:r w:rsidRPr="00DA2D4A">
              <w:rPr>
                <w:rFonts w:eastAsia="Times New Roman"/>
                <w:lang w:eastAsia="pl-PL"/>
              </w:rPr>
              <w:t>_U02</w:t>
            </w:r>
          </w:p>
          <w:p w14:paraId="6A5A78F0" w14:textId="030AADE1" w:rsidR="009D1816" w:rsidRPr="00DA2D4A" w:rsidRDefault="009D181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2D4A">
              <w:rPr>
                <w:rFonts w:eastAsia="Times New Roman"/>
                <w:lang w:eastAsia="pl-PL"/>
              </w:rPr>
              <w:t>PE</w:t>
            </w:r>
            <w:r w:rsidR="004C7844">
              <w:rPr>
                <w:rFonts w:eastAsia="Times New Roman"/>
                <w:lang w:eastAsia="pl-PL"/>
              </w:rPr>
              <w:t>U</w:t>
            </w:r>
            <w:r w:rsidRPr="00DA2D4A">
              <w:rPr>
                <w:rFonts w:eastAsia="Times New Roman"/>
                <w:lang w:eastAsia="pl-PL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E7F0F" w14:textId="77777777" w:rsidR="009D1816" w:rsidRPr="000611F1" w:rsidRDefault="009D181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lang w:eastAsia="pl-PL"/>
              </w:rPr>
              <w:t>Report</w:t>
            </w:r>
          </w:p>
        </w:tc>
      </w:tr>
      <w:tr w:rsidR="009D1816" w:rsidRPr="000611F1" w14:paraId="21FBDC5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5CA3A" w14:textId="77777777" w:rsidR="009D1816" w:rsidRPr="000611F1" w:rsidRDefault="000F7A64" w:rsidP="000F7A6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sz w:val="22"/>
                <w:lang w:eastAsia="pl-PL"/>
              </w:rPr>
              <w:t>P</w:t>
            </w:r>
            <w:r w:rsidR="009D1816" w:rsidRPr="000611F1">
              <w:rPr>
                <w:rFonts w:eastAsia="Times New Roman"/>
                <w:sz w:val="22"/>
                <w:lang w:eastAsia="pl-PL"/>
              </w:rPr>
              <w:t xml:space="preserve"> = 0,5*F1 + 0,5*F2</w:t>
            </w:r>
          </w:p>
        </w:tc>
      </w:tr>
    </w:tbl>
    <w:p w14:paraId="564134E5" w14:textId="77777777" w:rsidR="00551CD3" w:rsidRPr="000611F1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p w14:paraId="1E972AFB" w14:textId="77777777" w:rsidR="00E16D43" w:rsidRDefault="00E16D43">
      <w:pPr>
        <w:spacing w:after="0" w:line="240" w:lineRule="auto"/>
      </w:pPr>
      <w:r>
        <w:br w:type="page"/>
      </w:r>
    </w:p>
    <w:p w14:paraId="2858A757" w14:textId="77777777" w:rsidR="00E16D43" w:rsidRDefault="00E16D43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611F1" w14:paraId="04A7A264" w14:textId="77777777" w:rsidTr="00E16D4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88B5F" w14:textId="77777777" w:rsidR="00551CD3" w:rsidRPr="000611F1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0611F1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0611F1" w14:paraId="09CC9BD2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D98F1" w14:textId="77777777" w:rsidR="00551CD3" w:rsidRPr="000611F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5AB11B62" w14:textId="77777777" w:rsidR="00707A5D" w:rsidRDefault="00707A5D" w:rsidP="00707A5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666923">
              <w:rPr>
                <w:szCs w:val="18"/>
              </w:rPr>
              <w:t>Agnieszka Izabela Baruk, Katarzyna Hys, Adam Dzidowski</w:t>
            </w:r>
            <w:r>
              <w:rPr>
                <w:szCs w:val="18"/>
              </w:rPr>
              <w:t>,</w:t>
            </w:r>
            <w:r w:rsidRPr="00666923">
              <w:rPr>
                <w:szCs w:val="18"/>
              </w:rPr>
              <w:t xml:space="preserve"> Marketing dla inżynierów </w:t>
            </w:r>
            <w:r>
              <w:rPr>
                <w:szCs w:val="18"/>
              </w:rPr>
              <w:t>, PWE, 2012</w:t>
            </w:r>
          </w:p>
          <w:p w14:paraId="57746387" w14:textId="77777777" w:rsidR="00707A5D" w:rsidRDefault="00707A5D" w:rsidP="00707A5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8D3178">
              <w:rPr>
                <w:szCs w:val="18"/>
              </w:rPr>
              <w:t>Hermawan Kartajaya, Iwan Setiawan, Philip Kotler</w:t>
            </w:r>
            <w:r>
              <w:rPr>
                <w:szCs w:val="18"/>
              </w:rPr>
              <w:t xml:space="preserve">, </w:t>
            </w:r>
            <w:r w:rsidRPr="008D3178">
              <w:rPr>
                <w:szCs w:val="18"/>
              </w:rPr>
              <w:t>Marketing 4.0</w:t>
            </w:r>
            <w:r>
              <w:rPr>
                <w:szCs w:val="18"/>
              </w:rPr>
              <w:t xml:space="preserve">, </w:t>
            </w:r>
            <w:r w:rsidRPr="008D3178">
              <w:rPr>
                <w:szCs w:val="18"/>
              </w:rPr>
              <w:t>MT Biznes</w:t>
            </w:r>
            <w:r>
              <w:rPr>
                <w:szCs w:val="18"/>
              </w:rPr>
              <w:t>, 2017</w:t>
            </w:r>
          </w:p>
          <w:p w14:paraId="271B2596" w14:textId="77777777" w:rsidR="00707A5D" w:rsidRDefault="00707A5D" w:rsidP="00707A5D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>Grzegorz Mazurek, Transformacja cyfrowa.</w:t>
            </w:r>
            <w:r>
              <w:t xml:space="preserve"> </w:t>
            </w:r>
            <w:r w:rsidRPr="0092536A">
              <w:rPr>
                <w:szCs w:val="18"/>
              </w:rPr>
              <w:t>Pers</w:t>
            </w:r>
            <w:r>
              <w:rPr>
                <w:szCs w:val="18"/>
              </w:rPr>
              <w:t>PEU</w:t>
            </w:r>
            <w:r w:rsidRPr="0092536A">
              <w:rPr>
                <w:szCs w:val="18"/>
              </w:rPr>
              <w:t>tywa marketingu</w:t>
            </w:r>
            <w:r>
              <w:rPr>
                <w:szCs w:val="18"/>
              </w:rPr>
              <w:t>, PWN, 2020</w:t>
            </w:r>
          </w:p>
          <w:p w14:paraId="577DA26A" w14:textId="77777777" w:rsidR="00551CD3" w:rsidRPr="000611F1" w:rsidRDefault="00BB7B07" w:rsidP="00DA2D4A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DA2D4A">
              <w:rPr>
                <w:szCs w:val="18"/>
              </w:rPr>
              <w:t>Jarosław Królewski, Paweł Sala, E-marketing.</w:t>
            </w:r>
            <w:r>
              <w:t xml:space="preserve"> </w:t>
            </w:r>
            <w:r w:rsidRPr="00DA2D4A">
              <w:rPr>
                <w:szCs w:val="18"/>
              </w:rPr>
              <w:t>Współczesne trendy. Pakiet startowy. PWN 2021</w:t>
            </w:r>
          </w:p>
        </w:tc>
      </w:tr>
      <w:tr w:rsidR="00551CD3" w:rsidRPr="00DA2D4A" w14:paraId="6DF17FC5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27C91" w14:textId="77777777" w:rsidR="00551CD3" w:rsidRPr="000611F1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0611F1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0611F1" w14:paraId="2456465F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F9223" w14:textId="77777777" w:rsidR="00551CD3" w:rsidRPr="00E16D43" w:rsidRDefault="00D86B9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16D43">
              <w:rPr>
                <w:rFonts w:eastAsia="Times New Roman"/>
                <w:lang w:eastAsia="pl-PL"/>
              </w:rPr>
              <w:t xml:space="preserve">Adam Dzidowski, </w:t>
            </w:r>
            <w:hyperlink r:id="rId5" w:history="1">
              <w:r w:rsidR="00E16D43" w:rsidRPr="00E16D43">
                <w:rPr>
                  <w:rStyle w:val="Hipercze"/>
                  <w:rFonts w:eastAsia="Times New Roman"/>
                  <w:lang w:eastAsia="pl-PL"/>
                </w:rPr>
                <w:t>adam.dzidowski@pwr.wroc.pl</w:t>
              </w:r>
            </w:hyperlink>
            <w:r w:rsidR="00E16D43" w:rsidRPr="00E16D4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1CD67571" w14:textId="77777777" w:rsidR="00FE3AD9" w:rsidRPr="000611F1" w:rsidRDefault="00FE3AD9" w:rsidP="00E16D43">
      <w:pPr>
        <w:spacing w:after="0" w:line="240" w:lineRule="auto"/>
      </w:pPr>
    </w:p>
    <w:sectPr w:rsidR="00FE3AD9" w:rsidRPr="000611F1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03F02"/>
    <w:rsid w:val="000611F1"/>
    <w:rsid w:val="0006605F"/>
    <w:rsid w:val="00086BBA"/>
    <w:rsid w:val="000E000E"/>
    <w:rsid w:val="000F7A64"/>
    <w:rsid w:val="001350DA"/>
    <w:rsid w:val="001503EC"/>
    <w:rsid w:val="00176874"/>
    <w:rsid w:val="001779F7"/>
    <w:rsid w:val="002302A0"/>
    <w:rsid w:val="003A5261"/>
    <w:rsid w:val="003C50DD"/>
    <w:rsid w:val="004C7844"/>
    <w:rsid w:val="00551CD3"/>
    <w:rsid w:val="00574A7E"/>
    <w:rsid w:val="00593AE6"/>
    <w:rsid w:val="005B0DB9"/>
    <w:rsid w:val="005E1A73"/>
    <w:rsid w:val="005F47B1"/>
    <w:rsid w:val="0064178F"/>
    <w:rsid w:val="006C0B76"/>
    <w:rsid w:val="006E0F2F"/>
    <w:rsid w:val="00707A5D"/>
    <w:rsid w:val="00734EAC"/>
    <w:rsid w:val="00745ED5"/>
    <w:rsid w:val="0077539C"/>
    <w:rsid w:val="0081639E"/>
    <w:rsid w:val="008723FB"/>
    <w:rsid w:val="00982F20"/>
    <w:rsid w:val="009858C5"/>
    <w:rsid w:val="009C16DC"/>
    <w:rsid w:val="009D1816"/>
    <w:rsid w:val="00A057DF"/>
    <w:rsid w:val="00A05F24"/>
    <w:rsid w:val="00A261D0"/>
    <w:rsid w:val="00AA13D5"/>
    <w:rsid w:val="00BB7576"/>
    <w:rsid w:val="00BB7B07"/>
    <w:rsid w:val="00C5457D"/>
    <w:rsid w:val="00C924ED"/>
    <w:rsid w:val="00D86B91"/>
    <w:rsid w:val="00DA2D4A"/>
    <w:rsid w:val="00DE5F73"/>
    <w:rsid w:val="00E004F3"/>
    <w:rsid w:val="00E16D43"/>
    <w:rsid w:val="00E305A6"/>
    <w:rsid w:val="00E541B3"/>
    <w:rsid w:val="00ED1ABB"/>
    <w:rsid w:val="00F12560"/>
    <w:rsid w:val="00F1743F"/>
    <w:rsid w:val="00FB13C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994C"/>
  <w15:docId w15:val="{EE8653F7-424F-45BA-A344-B3E563FB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16D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dzidowski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cp:lastModifiedBy>Alicja Książek-Wiatrowska</cp:lastModifiedBy>
  <cp:revision>7</cp:revision>
  <dcterms:created xsi:type="dcterms:W3CDTF">2022-05-30T11:09:00Z</dcterms:created>
  <dcterms:modified xsi:type="dcterms:W3CDTF">2023-03-03T12:27:00Z</dcterms:modified>
</cp:coreProperties>
</file>